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3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4961"/>
      </w:tblGrid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Bačić Lončarica Sandra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sandra.bacic4@skole.hr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rebecca.bogdanovic@skole.hr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Curić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nikolina.njiric1@skole.hr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Dominiković Ivana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ivana.dominikovic@skole.hr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Filipović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Utovac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ana.filipovic12@skole.hr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Fiorović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Nadina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nadina.fiorovic@skole.hr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Franičević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jelkica.franicevic@skole.hr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Franković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Žile Toni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toni.frankovic-zile@skole.hr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Ivanković 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lina.ivankovic@skole.hr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iva.jancic2@skole.hr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Jelčić Josip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josip.jelcic@skole.hr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Jeljenić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Ljubica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ljubica.vlasic@skole.hr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Jogunica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vana.jogunica@skole.hr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Karatović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Miroslav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miroslav.karatovic@skole.hr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Kaznačić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ana.butiric@skole.hr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Knego Klara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klara.knego@skole.hr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Koncul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Kornelija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kornelija.koncul@skole.hr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Koprivica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stankica.koprivica@skole.hr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Lukša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Backović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backovic.luksa@skole.hr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Ljubić Niko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niko.ljubic@skole.hr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Margaretić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Vanja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vanja.margaretic@skole.hr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Marić Dražana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drazana.maric@skole.hr</w:t>
            </w:r>
          </w:p>
        </w:tc>
      </w:tr>
      <w:tr w:rsidR="004B5A1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B5A19" w:rsidRPr="003072B9" w:rsidRDefault="004B5A1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Marinčić</w:t>
            </w:r>
            <w:proofErr w:type="spellEnd"/>
            <w:r w:rsidR="00EB42F2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Lucija</w:t>
            </w:r>
            <w:bookmarkStart w:id="0" w:name="_GoBack"/>
            <w:bookmarkEnd w:id="0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B5A19" w:rsidRPr="003072B9" w:rsidRDefault="004B5A1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lucija.marincic2</w:t>
            </w: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@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Martucci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valnea.martucci-jancic@skole.hr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ana.matusic1@skole.hr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Milošević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Nodilo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Marija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marij.milosevic-nodilo@skole.hr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Miloš Šutalo Kristina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kristina.milos1@skole.hr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Krilanović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nikica.monkovic@skole.hr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Mostahinić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Sonja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sonja.mostahinic@skole.hr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Njavro Hrvoje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hrvoje.njavro@skole.hr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lastRenderedPageBreak/>
              <w:t>Pejar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Matko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matko.pejar@skole.hr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Perić Silvana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silvana.peric@skole.hr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Popović Jelena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jelena.popovic3@skole.hr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Ruso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Cvilinder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Tihana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tihana.ruso@skole.hr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Slišković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Anita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anita.puljic@skole.hr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Šimunović Antonio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antonio.simunovic4@skole.hr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Šošić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Boris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boris.sosic@skole.hr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Duje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tolj.duje@skole.hr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Nika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nika.golubic1@skole.hr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Stijepo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stijepo.uros@skole.hr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Vlahušić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Vesna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vesna.vlahusic@skole.hr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Vujnović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nikolina.vujnovic@skole.hr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Zerdum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Dejan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dejan.zerdum@skole.hr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Kate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kate.zokic@skole.hr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Žitković-Badanjac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Ivona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ivona.zitkovic@skole.hr</w:t>
            </w:r>
          </w:p>
        </w:tc>
      </w:tr>
    </w:tbl>
    <w:p w:rsidR="00836E06" w:rsidRDefault="00836E06"/>
    <w:sectPr w:rsidR="00836E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EB" w:rsidRDefault="00D069EB" w:rsidP="003072B9">
      <w:pPr>
        <w:spacing w:after="0" w:line="240" w:lineRule="auto"/>
      </w:pPr>
      <w:r>
        <w:separator/>
      </w:r>
    </w:p>
  </w:endnote>
  <w:endnote w:type="continuationSeparator" w:id="0">
    <w:p w:rsidR="00D069EB" w:rsidRDefault="00D069EB" w:rsidP="0030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EB" w:rsidRDefault="00D069EB" w:rsidP="003072B9">
      <w:pPr>
        <w:spacing w:after="0" w:line="240" w:lineRule="auto"/>
      </w:pPr>
      <w:r>
        <w:separator/>
      </w:r>
    </w:p>
  </w:footnote>
  <w:footnote w:type="continuationSeparator" w:id="0">
    <w:p w:rsidR="00D069EB" w:rsidRDefault="00D069EB" w:rsidP="0030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B9" w:rsidRDefault="003072B9">
    <w:pPr>
      <w:pStyle w:val="Header"/>
    </w:pPr>
  </w:p>
  <w:p w:rsidR="003072B9" w:rsidRDefault="003072B9">
    <w:pPr>
      <w:pStyle w:val="Header"/>
    </w:pPr>
  </w:p>
  <w:p w:rsidR="003072B9" w:rsidRDefault="003072B9">
    <w:pPr>
      <w:pStyle w:val="Header"/>
    </w:pPr>
  </w:p>
  <w:p w:rsidR="003072B9" w:rsidRPr="003072B9" w:rsidRDefault="003072B9" w:rsidP="003072B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072B9">
      <w:rPr>
        <w:rFonts w:ascii="Times New Roman" w:hAnsi="Times New Roman" w:cs="Times New Roman"/>
        <w:sz w:val="28"/>
        <w:szCs w:val="28"/>
      </w:rPr>
      <w:t>KONTAK DJELATNIKA</w:t>
    </w:r>
  </w:p>
  <w:p w:rsidR="003072B9" w:rsidRDefault="00307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B9"/>
    <w:rsid w:val="00164166"/>
    <w:rsid w:val="003072B9"/>
    <w:rsid w:val="004B5A19"/>
    <w:rsid w:val="00836E06"/>
    <w:rsid w:val="00D069EB"/>
    <w:rsid w:val="00E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86B4"/>
  <w15:chartTrackingRefBased/>
  <w15:docId w15:val="{7E9CFAC4-5BD4-4B4C-84BC-266D1E0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B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B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2025-03-31T07:29:00Z</dcterms:created>
  <dcterms:modified xsi:type="dcterms:W3CDTF">2025-03-31T07:29:00Z</dcterms:modified>
</cp:coreProperties>
</file>