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12" w:rsidRDefault="009D2812" w:rsidP="009D2812">
      <w:bookmarkStart w:id="0" w:name="_GoBack"/>
      <w:bookmarkEnd w:id="0"/>
      <w:r>
        <w:t xml:space="preserve">Na temelju članka 61.a Zakona o državnim službenicima („Narodne novine“ broj: 92/05, 107/07, 27/08, 49/11, 150/11, 34/12, 38/13, 01/15), sukladno Uredbi o uvjetima i načinu izbora osoba na </w:t>
      </w:r>
      <w:r w:rsidR="006279C2">
        <w:t xml:space="preserve">pripravništvo </w:t>
      </w:r>
      <w:r>
        <w:t xml:space="preserve">(„Narodne novine“ broj: 100/11),  i Zakona o odgoju i obrazovanju u osnovnoj I srednjoj školi NN 87/08, 86/09, 92/10, 105/10, 90/11, 5/12, 16/12, 86/12, 126/12, 94/13, 152/14, 07/17, </w:t>
      </w:r>
      <w:r w:rsidR="00302B5A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 68/18</w:t>
      </w:r>
    </w:p>
    <w:p w:rsidR="009D2812" w:rsidRDefault="009D2812" w:rsidP="009D2812">
      <w:r>
        <w:t xml:space="preserve"> Osnovna škola Antuna Masle, Orašac raspisuje  </w:t>
      </w:r>
    </w:p>
    <w:p w:rsidR="009D2812" w:rsidRDefault="009D2812" w:rsidP="009D2812">
      <w:r>
        <w:t xml:space="preserve"> </w:t>
      </w:r>
    </w:p>
    <w:p w:rsidR="009D2812" w:rsidRDefault="009D2812" w:rsidP="009D2812">
      <w:r>
        <w:t xml:space="preserve">JAVNI POZIV </w:t>
      </w:r>
    </w:p>
    <w:p w:rsidR="009D2812" w:rsidRDefault="009D2812" w:rsidP="009D2812">
      <w:r>
        <w:t>za prijam osobe na stjecanje prvog radnog iskustva/pripravništvo</w:t>
      </w:r>
    </w:p>
    <w:p w:rsidR="009D2812" w:rsidRDefault="009D2812" w:rsidP="009D2812">
      <w:r>
        <w:t xml:space="preserve"> </w:t>
      </w:r>
    </w:p>
    <w:p w:rsidR="009D2812" w:rsidRDefault="009D2812" w:rsidP="009D2812">
      <w:r>
        <w:t xml:space="preserve">- PSIHOLOG/PSIHOLOGINJA </w:t>
      </w:r>
    </w:p>
    <w:p w:rsidR="009D2812" w:rsidRDefault="009D2812" w:rsidP="009D2812">
      <w:r>
        <w:t xml:space="preserve"> </w:t>
      </w:r>
    </w:p>
    <w:p w:rsidR="009D2812" w:rsidRDefault="009D2812" w:rsidP="009D2812">
      <w:r>
        <w:t xml:space="preserve">Kandidati trebaju ispunjavati i opće uvjete iz članka 4. st. 1. Uredbe o uvjetima i načinu izbora osoba na pripravništvo u državnim tijelima, kojim je propisano da se osoba može primiti na pripravništvo ako: </w:t>
      </w:r>
    </w:p>
    <w:p w:rsidR="009D2812" w:rsidRDefault="009D2812" w:rsidP="009D2812">
      <w:r>
        <w:t xml:space="preserve">a)  ima odgovarajući stupanj obrazovanja i struku predviđenu za obavljanje poslova radnog mjesta za čije se obavljanje prima na stručno osposobljavanje </w:t>
      </w:r>
    </w:p>
    <w:p w:rsidR="009D2812" w:rsidRDefault="006279C2" w:rsidP="009D2812">
      <w:r>
        <w:t>b</w:t>
      </w:r>
      <w:r w:rsidR="009D2812">
        <w:t xml:space="preserve">) nema radnog iskustva na odgovarajućim poslovima u smislu odredbi Zakona o državnim službenicima i Zakona o odgoju i obrazovanju u osnovnoj i srednjoj školi </w:t>
      </w:r>
    </w:p>
    <w:p w:rsidR="009D2812" w:rsidRDefault="006279C2" w:rsidP="009D2812">
      <w:r>
        <w:t>c</w:t>
      </w:r>
      <w:r w:rsidR="009D2812">
        <w:t xml:space="preserve">) za nju ne postoje zapreke za prijam u državnu službu utvrđene odredbom članka 49. stavka 1. Zakona o državnim službenicima i Zakona o odgoju i obrazovanju u osnovnoj i srednjoj školi </w:t>
      </w:r>
    </w:p>
    <w:p w:rsidR="009D2812" w:rsidRDefault="009D2812" w:rsidP="009D2812">
      <w:r>
        <w:t xml:space="preserve">Iznimno od citiranog članka 4. stavka 1. podstavka a) Uredbe o uvjetima i načinu izbora osoba na pripravništvo u državnim tijelima, za osobe koje su prijavljene u evidenciju nezaposlenih osoba s akademskim ili stručnim nazivom, odnosno akademskim stupnjem stečenim prije stupanja na snagu Zakona o akademskim i stručnim nazivima i akademskom stupnju (»Narodne novine«, broj 107/2007, 118/12), stečeni akademski ili stručni naziv, odnosno akademski stupanj izjednačava se s odgovarajućim akademskim ili stručnim nazivom ili akademskim stupnjem u skladu s odredbom članka 14. toga Zakona. </w:t>
      </w:r>
    </w:p>
    <w:p w:rsidR="009D2812" w:rsidRDefault="009D2812" w:rsidP="009D2812">
      <w:r>
        <w:t>Osobe koje se pri</w:t>
      </w:r>
      <w:r w:rsidR="006279C2">
        <w:t>javljuju na pripravništvo</w:t>
      </w:r>
      <w:r>
        <w:t xml:space="preserve"> dužne su dostaviti svoju prijavu Osnovnoj školi Antuna Masle u Orašcu, u roku  </w:t>
      </w:r>
    </w:p>
    <w:p w:rsidR="009D2812" w:rsidRDefault="006279C2" w:rsidP="009D2812">
      <w:r>
        <w:t>od 7.10.2019. – 15</w:t>
      </w:r>
      <w:r w:rsidR="009D2812">
        <w:t xml:space="preserve">.10.2019..godine - objave Javnog poziva, sa svim traženim prilozima. </w:t>
      </w:r>
    </w:p>
    <w:p w:rsidR="009D2812" w:rsidRDefault="009D2812" w:rsidP="009D2812">
      <w:r>
        <w:t xml:space="preserve">Nepravovremene i nepotpune prijave neće se razmatrati. </w:t>
      </w:r>
    </w:p>
    <w:p w:rsidR="009D2812" w:rsidRDefault="009D2812" w:rsidP="009D2812">
      <w:r>
        <w:t xml:space="preserve">Popis prijavljenih kandidata Osnovna škola Antuna Masle u Orašcu dostavlja Hrvatskom zavodu za zapošljavanje radi provjere podataka o ispunjavanju propisanih uvjeta. </w:t>
      </w:r>
    </w:p>
    <w:p w:rsidR="009D2812" w:rsidRDefault="009D2812" w:rsidP="009D2812">
      <w:r>
        <w:t xml:space="preserve">Nakon utvrđivanja koji kandidati ispunjavaju formalne uvjete iz Javnog poziva, Povjerenstvo za provedbu postupka prijma osoba na pripravništvo, provest će postupak selekcije kandidata obzirom na ostvarene rezultate tijekom školovanja/studiranja, i ukoliko ocijeni da je potrebno održati strukturirani intervju. </w:t>
      </w:r>
    </w:p>
    <w:p w:rsidR="009D2812" w:rsidRDefault="009D2812" w:rsidP="009D2812">
      <w:r>
        <w:lastRenderedPageBreak/>
        <w:t xml:space="preserve">Popis kandidata koji ispunjavaju formalne uvjete iz Javnog poziva te vrijeme i mjesto održavanja strukturiranog intervjua bit će objavljeni na web stranici Osnovne škole Antuna Masle, Orašac najmanje 5 dana prije održavanja strukturiranog intervjua. </w:t>
      </w:r>
    </w:p>
    <w:p w:rsidR="009D2812" w:rsidRDefault="009D2812" w:rsidP="009D2812">
      <w:r>
        <w:t xml:space="preserve">Odluku o izboru kandidata donosi ravnateljica Škole, vodeći računa o interesima, profesionalnim ciljevima, motivaciji kandidata, trajanju nezaposlenosti, trajanju školovanja/studiranja, prosjeku ocjena te rezultatima selekcije. </w:t>
      </w:r>
    </w:p>
    <w:p w:rsidR="009D2812" w:rsidRDefault="009D2812" w:rsidP="009D2812">
      <w:r>
        <w:t>U prijavi na Javni poziv osobe trebaju navesti osobne podatke (ime i prezime, datum rođenja, adresu stanovanja, broj telefona,</w:t>
      </w:r>
      <w:r w:rsidR="002134C1">
        <w:t xml:space="preserve"> te e-mail adresu), </w:t>
      </w:r>
      <w:r>
        <w:t xml:space="preserve"> naziv radnog mjesta na koje se prijavljuju te sve tražene priloge. </w:t>
      </w:r>
    </w:p>
    <w:p w:rsidR="009D2812" w:rsidRDefault="009D2812" w:rsidP="009D2812">
      <w:r>
        <w:t xml:space="preserve">Uz prijavu obvezno je dostaviti sljedeće priloge i dokaze o ispunjavanju uvjeta i to: </w:t>
      </w:r>
    </w:p>
    <w:p w:rsidR="00FD0996" w:rsidRDefault="009D2812" w:rsidP="009D2812">
      <w:r>
        <w:t>1. životopis (vlastoručno potpisan)</w:t>
      </w:r>
    </w:p>
    <w:p w:rsidR="00FD0996" w:rsidRDefault="009D2812" w:rsidP="009D2812">
      <w:r>
        <w:t xml:space="preserve"> 2. dokaz o odgovarajućem stupnju obrazovanja (isključivo preslika diplome za kandidate koji se prijavljuju na mjesto za koje je uvjet završen odgovarajući sveučilišni ili stručni studij)</w:t>
      </w:r>
    </w:p>
    <w:p w:rsidR="009D2812" w:rsidRDefault="009D2812" w:rsidP="009D2812">
      <w:r>
        <w:t xml:space="preserve"> 3. dokaz da nemaju radnog iskustva u zvanju za koje se obrazuju  </w:t>
      </w:r>
    </w:p>
    <w:p w:rsidR="00FD0996" w:rsidRDefault="009D2812" w:rsidP="009D2812">
      <w:r>
        <w:t>4. dokaz o hrvatskom državljanstvu (hrvatsko državljanstvo se dokazuje isključivo preslikom domovnice)</w:t>
      </w:r>
    </w:p>
    <w:p w:rsidR="00FD0996" w:rsidRDefault="009D2812" w:rsidP="009D2812">
      <w:r>
        <w:t xml:space="preserve">  5. uvjerenje o nekažnjavanju i da se protiv kandidata/kinje ne vodi kazneni postupak, ne starije od 6 mjeseci </w:t>
      </w:r>
    </w:p>
    <w:p w:rsidR="009D2812" w:rsidRDefault="009D2812" w:rsidP="009D2812"/>
    <w:p w:rsidR="009D2812" w:rsidRDefault="009D2812" w:rsidP="009D2812">
      <w:r>
        <w:t xml:space="preserve">Preslike traženih priloga ne moraju biti ovjerene, a osobe su prije sklapanja pisanog ugovora dužne dostaviti na uvid originalne dokumente. </w:t>
      </w:r>
    </w:p>
    <w:p w:rsidR="009D2812" w:rsidRDefault="009D2812" w:rsidP="009D2812">
      <w:r>
        <w:t>Prijave s dokazima o ispunjavan</w:t>
      </w:r>
      <w:r w:rsidR="006279C2">
        <w:t>ju uvjeta podnose se u roku od 7.10.2019.. – 15</w:t>
      </w:r>
      <w:r>
        <w:t xml:space="preserve">.10.2019..godine godine - objave Javnog poziva od strane Hrvatskog zavoda za zapošljavanje, na adresu: Osnovna škola Antuna Masle Orašac, 20235 Zaton, Lujaci 2, s naznakom „Ne otvaraj - Javni poziv“. </w:t>
      </w:r>
    </w:p>
    <w:p w:rsidR="009D2812" w:rsidRDefault="009D2812" w:rsidP="009D2812">
      <w:r>
        <w:t xml:space="preserve">Javni poziv će biti objavljen na Hrvatskom zavodu za zapošljavanje i web stranici Osnovne škole Antuna Masle, Orašac </w:t>
      </w:r>
    </w:p>
    <w:p w:rsidR="009D2812" w:rsidRDefault="009D2812" w:rsidP="009D2812">
      <w:r>
        <w:t xml:space="preserve"> </w:t>
      </w:r>
    </w:p>
    <w:p w:rsidR="009D2812" w:rsidRDefault="009D2812" w:rsidP="009D2812">
      <w:r>
        <w:t xml:space="preserve">                                                                                       Ravnateljica </w:t>
      </w:r>
    </w:p>
    <w:p w:rsidR="00103B2B" w:rsidRDefault="009D2812" w:rsidP="009D2812">
      <w:r>
        <w:t xml:space="preserve">                                                                                       Roberta Soko</w:t>
      </w:r>
    </w:p>
    <w:sectPr w:rsidR="0010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12"/>
    <w:rsid w:val="00103B2B"/>
    <w:rsid w:val="002134C1"/>
    <w:rsid w:val="00302B5A"/>
    <w:rsid w:val="006279C2"/>
    <w:rsid w:val="009D2812"/>
    <w:rsid w:val="00C058C1"/>
    <w:rsid w:val="00D92012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446B"/>
  <w15:chartTrackingRefBased/>
  <w15:docId w15:val="{5D0C2F7B-70F1-4752-BD1E-66DD8D38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2019-10-07T12:26:00Z</cp:lastPrinted>
  <dcterms:created xsi:type="dcterms:W3CDTF">2019-10-04T12:08:00Z</dcterms:created>
  <dcterms:modified xsi:type="dcterms:W3CDTF">2019-10-07T12:50:00Z</dcterms:modified>
</cp:coreProperties>
</file>