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03B" w:rsidRDefault="005E603B" w:rsidP="005E603B">
      <w:r>
        <w:t>OSNOVNA ŠKOLA ANTUNA MASLE</w:t>
      </w:r>
    </w:p>
    <w:p w:rsidR="005E603B" w:rsidRDefault="005E603B" w:rsidP="005E603B">
      <w:r>
        <w:t xml:space="preserve">                 ORAŠAC</w:t>
      </w:r>
    </w:p>
    <w:p w:rsidR="005E603B" w:rsidRDefault="004559A7" w:rsidP="005E603B">
      <w:r>
        <w:t>Orašac, 5. studenog</w:t>
      </w:r>
      <w:r w:rsidR="005E603B">
        <w:t xml:space="preserve"> 2020.</w:t>
      </w:r>
    </w:p>
    <w:p w:rsidR="005E603B" w:rsidRDefault="005E603B" w:rsidP="005E603B"/>
    <w:p w:rsidR="005E603B" w:rsidRDefault="005E603B" w:rsidP="005E603B">
      <w:pPr>
        <w:jc w:val="center"/>
      </w:pPr>
      <w:r>
        <w:t>ZAPISNIK</w:t>
      </w:r>
    </w:p>
    <w:p w:rsidR="005E603B" w:rsidRDefault="004559A7" w:rsidP="005E603B">
      <w:r>
        <w:t>Elektronska s</w:t>
      </w:r>
      <w:r w:rsidR="005E603B">
        <w:t>jedn</w:t>
      </w:r>
      <w:r>
        <w:t>ica Školskog odbora održana je 5. studenog 2020.</w:t>
      </w:r>
      <w:r w:rsidR="005E603B">
        <w:t>.</w:t>
      </w:r>
    </w:p>
    <w:p w:rsidR="005E603B" w:rsidRDefault="005E603B" w:rsidP="005E603B">
      <w:r>
        <w:t>Nazočni: Emilio Puljizević, Margita Bevanda Petković, Marija Milošević Nodilo, Antun Bošković,</w:t>
      </w:r>
      <w:r w:rsidR="00FF1F4B">
        <w:t xml:space="preserve">Ružica Bokun, Vesna Vlahušić, </w:t>
      </w:r>
      <w:r w:rsidR="00697431">
        <w:t>Srđan Margaretić,</w:t>
      </w:r>
      <w:r>
        <w:t xml:space="preserve"> tajnik ustanove Vedran Violić i ravnateljica Roberta Soko.</w:t>
      </w:r>
    </w:p>
    <w:p w:rsidR="005E603B" w:rsidRDefault="005E603B" w:rsidP="005E603B"/>
    <w:p w:rsidR="005E603B" w:rsidRDefault="005E603B" w:rsidP="005E603B">
      <w:r>
        <w:t>Dnevni red:</w:t>
      </w:r>
    </w:p>
    <w:p w:rsidR="005E603B" w:rsidRDefault="005E603B" w:rsidP="005E603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Usvajanje zapisnika s prethodne sjednice Školskog odbora</w:t>
      </w:r>
    </w:p>
    <w:p w:rsidR="004559A7" w:rsidRDefault="004559A7" w:rsidP="004559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Razmatranje zamolbi po natječaju za učitelja matematike, likovne kulture, fizike i informatike</w:t>
      </w:r>
    </w:p>
    <w:p w:rsidR="004559A7" w:rsidRDefault="004559A7" w:rsidP="004559A7">
      <w:pPr>
        <w:pStyle w:val="ListParagraph"/>
        <w:rPr>
          <w:sz w:val="24"/>
          <w:szCs w:val="24"/>
        </w:rPr>
      </w:pPr>
    </w:p>
    <w:p w:rsidR="005E603B" w:rsidRDefault="005E603B" w:rsidP="005E603B">
      <w:r>
        <w:t>Ad.1.  Zapisnik s</w:t>
      </w:r>
      <w:r w:rsidR="004559A7">
        <w:t>a prethodne sjednice</w:t>
      </w:r>
      <w:r w:rsidR="00522A56">
        <w:t xml:space="preserve">  održane 7.10</w:t>
      </w:r>
      <w:r>
        <w:t>.2020. jednoglasno prihvaćen.</w:t>
      </w:r>
    </w:p>
    <w:p w:rsidR="005E603B" w:rsidRDefault="005E603B" w:rsidP="004559A7">
      <w:r>
        <w:t xml:space="preserve">Ad.2. </w:t>
      </w:r>
      <w:r w:rsidR="004559A7">
        <w:t>Svi članovi Školskog odbora pismeno potvrdili svo</w:t>
      </w:r>
      <w:r w:rsidR="00B36298">
        <w:t>ju suglasnost za predložena popu</w:t>
      </w:r>
      <w:r w:rsidR="004559A7">
        <w:t xml:space="preserve">njavanja </w:t>
      </w:r>
      <w:bookmarkStart w:id="0" w:name="_GoBack"/>
      <w:bookmarkEnd w:id="0"/>
      <w:r w:rsidR="004559A7">
        <w:t>radnih mjesta.</w:t>
      </w:r>
    </w:p>
    <w:p w:rsidR="005E603B" w:rsidRDefault="005E603B" w:rsidP="005E603B">
      <w:r>
        <w:t xml:space="preserve">          </w:t>
      </w:r>
    </w:p>
    <w:p w:rsidR="005E603B" w:rsidRDefault="004559A7" w:rsidP="005E603B">
      <w:r>
        <w:t xml:space="preserve">Sjednica je okončana u 17.00h. </w:t>
      </w:r>
    </w:p>
    <w:p w:rsidR="005E603B" w:rsidRDefault="005E603B" w:rsidP="005E603B"/>
    <w:p w:rsidR="005E603B" w:rsidRDefault="005E603B" w:rsidP="005E603B"/>
    <w:p w:rsidR="004559A7" w:rsidRPr="004559A7" w:rsidRDefault="004559A7" w:rsidP="004559A7">
      <w:pPr>
        <w:spacing w:line="259" w:lineRule="auto"/>
      </w:pPr>
      <w:r w:rsidRPr="004559A7">
        <w:t>Zapisničar:                                                                                                          Predsjednik Š.O.</w:t>
      </w:r>
    </w:p>
    <w:p w:rsidR="004559A7" w:rsidRPr="004559A7" w:rsidRDefault="004559A7" w:rsidP="004559A7">
      <w:pPr>
        <w:spacing w:line="259" w:lineRule="auto"/>
      </w:pPr>
    </w:p>
    <w:p w:rsidR="004559A7" w:rsidRPr="004559A7" w:rsidRDefault="004559A7" w:rsidP="004559A7">
      <w:pPr>
        <w:spacing w:line="259" w:lineRule="auto"/>
      </w:pPr>
      <w:r w:rsidRPr="004559A7">
        <w:t>____________________                                                                               ______________________</w:t>
      </w:r>
    </w:p>
    <w:p w:rsidR="004559A7" w:rsidRPr="004559A7" w:rsidRDefault="004559A7" w:rsidP="004559A7">
      <w:pPr>
        <w:spacing w:line="259" w:lineRule="auto"/>
      </w:pPr>
      <w:r>
        <w:t xml:space="preserve">      Vedran Violić</w:t>
      </w:r>
      <w:r w:rsidRPr="004559A7">
        <w:t xml:space="preserve">                                                                                                  Emilio Puljizević   </w:t>
      </w:r>
    </w:p>
    <w:p w:rsidR="004559A7" w:rsidRPr="004559A7" w:rsidRDefault="004559A7" w:rsidP="004559A7">
      <w:pPr>
        <w:spacing w:line="259" w:lineRule="auto"/>
      </w:pPr>
    </w:p>
    <w:p w:rsidR="004559A7" w:rsidRPr="004559A7" w:rsidRDefault="004559A7" w:rsidP="004559A7">
      <w:pPr>
        <w:spacing w:line="259" w:lineRule="auto"/>
      </w:pPr>
    </w:p>
    <w:p w:rsidR="004559A7" w:rsidRPr="004559A7" w:rsidRDefault="004559A7" w:rsidP="004559A7">
      <w:pPr>
        <w:spacing w:line="259" w:lineRule="auto"/>
      </w:pPr>
      <w:r w:rsidRPr="004559A7">
        <w:t xml:space="preserve">KLASA: </w:t>
      </w:r>
      <w:r>
        <w:t>602-02/20-01/170</w:t>
      </w:r>
    </w:p>
    <w:p w:rsidR="004559A7" w:rsidRPr="004559A7" w:rsidRDefault="004559A7" w:rsidP="004559A7">
      <w:pPr>
        <w:spacing w:line="259" w:lineRule="auto"/>
      </w:pPr>
      <w:r w:rsidRPr="004559A7">
        <w:t>URBROJ: 2117/01-22/01-20-02</w:t>
      </w:r>
    </w:p>
    <w:p w:rsidR="004559A7" w:rsidRPr="004559A7" w:rsidRDefault="004559A7" w:rsidP="004559A7">
      <w:pPr>
        <w:spacing w:line="259" w:lineRule="auto"/>
      </w:pPr>
    </w:p>
    <w:p w:rsidR="004559A7" w:rsidRPr="004559A7" w:rsidRDefault="004559A7" w:rsidP="004559A7">
      <w:pPr>
        <w:spacing w:line="259" w:lineRule="auto"/>
      </w:pPr>
      <w:r>
        <w:t>Orašac, 5. studenog</w:t>
      </w:r>
      <w:r w:rsidRPr="004559A7">
        <w:t xml:space="preserve"> 2020.</w:t>
      </w:r>
    </w:p>
    <w:p w:rsidR="004559A7" w:rsidRPr="004559A7" w:rsidRDefault="004559A7" w:rsidP="004559A7">
      <w:pPr>
        <w:spacing w:line="259" w:lineRule="auto"/>
        <w:jc w:val="center"/>
      </w:pPr>
    </w:p>
    <w:p w:rsidR="002E6A55" w:rsidRDefault="002E6A55"/>
    <w:sectPr w:rsidR="002E6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C65EB"/>
    <w:multiLevelType w:val="hybridMultilevel"/>
    <w:tmpl w:val="AB6498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03B"/>
    <w:rsid w:val="002E6A55"/>
    <w:rsid w:val="004559A7"/>
    <w:rsid w:val="00522A56"/>
    <w:rsid w:val="005E603B"/>
    <w:rsid w:val="00697431"/>
    <w:rsid w:val="00B36298"/>
    <w:rsid w:val="00FF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69D6F"/>
  <w15:chartTrackingRefBased/>
  <w15:docId w15:val="{5ED3CFBD-24F4-4929-9E82-8CFF126F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03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0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6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2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1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2020-11-11T12:58:00Z</cp:lastPrinted>
  <dcterms:created xsi:type="dcterms:W3CDTF">2020-11-11T11:16:00Z</dcterms:created>
  <dcterms:modified xsi:type="dcterms:W3CDTF">2020-11-12T09:24:00Z</dcterms:modified>
</cp:coreProperties>
</file>