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A" w:rsidRPr="00564E7A" w:rsidRDefault="00A657BA" w:rsidP="00A657B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A657BA" w:rsidRDefault="00A657BA" w:rsidP="00A657B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A657BA" w:rsidRDefault="00A657BA" w:rsidP="00A657BA">
      <w:pPr>
        <w:rPr>
          <w:sz w:val="24"/>
          <w:szCs w:val="24"/>
        </w:rPr>
      </w:pPr>
      <w:r>
        <w:rPr>
          <w:sz w:val="24"/>
          <w:szCs w:val="24"/>
        </w:rPr>
        <w:t>KLASA: 602-02/21-01/</w:t>
      </w:r>
      <w:r w:rsidR="0023338D">
        <w:rPr>
          <w:sz w:val="24"/>
          <w:szCs w:val="24"/>
        </w:rPr>
        <w:t>64</w:t>
      </w:r>
      <w:bookmarkStart w:id="0" w:name="_GoBack"/>
      <w:bookmarkEnd w:id="0"/>
    </w:p>
    <w:p w:rsidR="00A657BA" w:rsidRDefault="00A657BA" w:rsidP="00A657BA">
      <w:pPr>
        <w:rPr>
          <w:sz w:val="24"/>
          <w:szCs w:val="24"/>
        </w:rPr>
      </w:pPr>
      <w:r>
        <w:rPr>
          <w:sz w:val="24"/>
          <w:szCs w:val="24"/>
        </w:rPr>
        <w:t>URBROJ: 2117/01-22/01-21-01</w:t>
      </w:r>
    </w:p>
    <w:p w:rsidR="00A657BA" w:rsidRPr="00564E7A" w:rsidRDefault="00A657BA" w:rsidP="00A657BA">
      <w:pPr>
        <w:rPr>
          <w:sz w:val="24"/>
          <w:szCs w:val="24"/>
        </w:rPr>
      </w:pPr>
    </w:p>
    <w:p w:rsidR="00A657BA" w:rsidRPr="00564E7A" w:rsidRDefault="00A657BA" w:rsidP="00A657BA">
      <w:pPr>
        <w:rPr>
          <w:sz w:val="24"/>
          <w:szCs w:val="24"/>
        </w:rPr>
      </w:pPr>
      <w:r>
        <w:rPr>
          <w:sz w:val="24"/>
          <w:szCs w:val="24"/>
        </w:rPr>
        <w:t>Orašac, 22. ožujka</w:t>
      </w:r>
      <w:r>
        <w:rPr>
          <w:sz w:val="24"/>
          <w:szCs w:val="24"/>
        </w:rPr>
        <w:t xml:space="preserve"> 2021</w:t>
      </w:r>
      <w:r w:rsidRPr="00564E7A">
        <w:rPr>
          <w:sz w:val="24"/>
          <w:szCs w:val="24"/>
        </w:rPr>
        <w:t>.</w:t>
      </w:r>
    </w:p>
    <w:p w:rsidR="00A657BA" w:rsidRPr="00564E7A" w:rsidRDefault="00A657BA" w:rsidP="00A657BA">
      <w:pPr>
        <w:rPr>
          <w:sz w:val="24"/>
          <w:szCs w:val="24"/>
        </w:rPr>
      </w:pPr>
    </w:p>
    <w:p w:rsidR="00A657BA" w:rsidRPr="00564E7A" w:rsidRDefault="00A657BA" w:rsidP="00A657BA">
      <w:pPr>
        <w:rPr>
          <w:sz w:val="24"/>
          <w:szCs w:val="24"/>
        </w:rPr>
      </w:pPr>
    </w:p>
    <w:p w:rsidR="00A657BA" w:rsidRPr="00564E7A" w:rsidRDefault="00A657BA" w:rsidP="00A657BA">
      <w:pPr>
        <w:rPr>
          <w:sz w:val="24"/>
          <w:szCs w:val="24"/>
        </w:rPr>
      </w:pPr>
    </w:p>
    <w:p w:rsidR="00A657BA" w:rsidRDefault="00A657BA" w:rsidP="00A657B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A657BA" w:rsidRPr="00564E7A" w:rsidRDefault="00A657BA" w:rsidP="00A657BA">
      <w:pPr>
        <w:jc w:val="center"/>
        <w:rPr>
          <w:sz w:val="24"/>
          <w:szCs w:val="24"/>
        </w:rPr>
      </w:pPr>
    </w:p>
    <w:p w:rsidR="00A657BA" w:rsidRPr="00564E7A" w:rsidRDefault="00A657BA" w:rsidP="00A657B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>
        <w:rPr>
          <w:sz w:val="24"/>
          <w:szCs w:val="24"/>
        </w:rPr>
        <w:t xml:space="preserve">g odbora </w:t>
      </w:r>
      <w:r>
        <w:rPr>
          <w:sz w:val="24"/>
          <w:szCs w:val="24"/>
        </w:rPr>
        <w:t>koja će se održati u petak</w:t>
      </w:r>
      <w:r>
        <w:rPr>
          <w:sz w:val="24"/>
          <w:szCs w:val="24"/>
        </w:rPr>
        <w:t xml:space="preserve"> ,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. ožujka 2021. s početkom u 8.00h i </w:t>
      </w:r>
      <w:r>
        <w:rPr>
          <w:sz w:val="24"/>
          <w:szCs w:val="24"/>
        </w:rPr>
        <w:t>završetkom u 14</w:t>
      </w:r>
      <w:r>
        <w:rPr>
          <w:sz w:val="24"/>
          <w:szCs w:val="24"/>
        </w:rPr>
        <w:t>.00h.</w:t>
      </w:r>
    </w:p>
    <w:p w:rsidR="00A657BA" w:rsidRPr="00564E7A" w:rsidRDefault="00A657BA" w:rsidP="00A657BA">
      <w:pPr>
        <w:jc w:val="center"/>
        <w:rPr>
          <w:sz w:val="24"/>
          <w:szCs w:val="24"/>
        </w:rPr>
      </w:pPr>
    </w:p>
    <w:p w:rsidR="00A657BA" w:rsidRPr="00564E7A" w:rsidRDefault="00A657BA" w:rsidP="00A657B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A657BA" w:rsidRDefault="00A657BA" w:rsidP="00A65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A657BA" w:rsidRDefault="00776E18" w:rsidP="00A65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</w:t>
      </w:r>
      <w:r w:rsidR="00A657BA">
        <w:rPr>
          <w:sz w:val="24"/>
          <w:szCs w:val="24"/>
        </w:rPr>
        <w:t>rotokola o postupanju škole u slučaju nasilja</w:t>
      </w:r>
    </w:p>
    <w:p w:rsidR="00776E18" w:rsidRDefault="00776E18" w:rsidP="00A65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Poslovnika o radu Vijeća učenika</w:t>
      </w:r>
    </w:p>
    <w:p w:rsidR="00A657BA" w:rsidRPr="00776E18" w:rsidRDefault="00A657BA" w:rsidP="00776E1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76E18">
        <w:rPr>
          <w:rFonts w:ascii="Calibri" w:hAnsi="Calibri" w:cs="Calibri"/>
        </w:rPr>
        <w:t xml:space="preserve"> </w:t>
      </w:r>
      <w:r w:rsidRPr="00776E18">
        <w:rPr>
          <w:rFonts w:ascii="Calibri" w:hAnsi="Calibri" w:cs="Calibri"/>
        </w:rPr>
        <w:t>Izvješće o realizaciji Školskog preventivnog programa- daje se na znanje</w:t>
      </w:r>
    </w:p>
    <w:p w:rsidR="00A657BA" w:rsidRDefault="00A657BA" w:rsidP="00776E18">
      <w:pPr>
        <w:pStyle w:val="ListParagraph"/>
        <w:rPr>
          <w:sz w:val="24"/>
          <w:szCs w:val="24"/>
        </w:rPr>
      </w:pPr>
    </w:p>
    <w:p w:rsidR="00A657BA" w:rsidRPr="00564E7A" w:rsidRDefault="00A657BA" w:rsidP="00A657BA">
      <w:pPr>
        <w:pStyle w:val="ListParagraph"/>
        <w:rPr>
          <w:sz w:val="24"/>
          <w:szCs w:val="24"/>
        </w:rPr>
      </w:pPr>
    </w:p>
    <w:p w:rsidR="00A657BA" w:rsidRPr="006666A7" w:rsidRDefault="00A657BA" w:rsidP="00A657BA">
      <w:pPr>
        <w:pStyle w:val="ListParagraph"/>
        <w:rPr>
          <w:sz w:val="24"/>
          <w:szCs w:val="24"/>
        </w:rPr>
      </w:pPr>
    </w:p>
    <w:p w:rsidR="00A657BA" w:rsidRDefault="00A657BA" w:rsidP="00A657BA">
      <w:pPr>
        <w:rPr>
          <w:sz w:val="24"/>
          <w:szCs w:val="24"/>
        </w:rPr>
      </w:pPr>
    </w:p>
    <w:p w:rsidR="00A657BA" w:rsidRDefault="00A657BA" w:rsidP="00A657B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A657BA" w:rsidRDefault="00A657BA" w:rsidP="00A657BA">
      <w:pPr>
        <w:jc w:val="right"/>
        <w:rPr>
          <w:sz w:val="24"/>
          <w:szCs w:val="24"/>
        </w:rPr>
      </w:pPr>
    </w:p>
    <w:p w:rsidR="00A657BA" w:rsidRDefault="00A657BA" w:rsidP="00A657B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A657BA" w:rsidRDefault="00A657BA" w:rsidP="00A657BA">
      <w:pPr>
        <w:jc w:val="right"/>
        <w:rPr>
          <w:sz w:val="24"/>
          <w:szCs w:val="24"/>
        </w:rPr>
      </w:pPr>
    </w:p>
    <w:p w:rsidR="00A657BA" w:rsidRDefault="00A657BA" w:rsidP="00A657BA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A657BA" w:rsidRDefault="00A657BA" w:rsidP="00A65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</w:p>
    <w:p w:rsidR="00A657BA" w:rsidRDefault="00A657BA" w:rsidP="00A65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A657BA" w:rsidRDefault="00776E18" w:rsidP="00A65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Protokol o postupanju škole u slučaju nasilja</w:t>
      </w:r>
    </w:p>
    <w:p w:rsidR="00776E18" w:rsidRDefault="00776E18" w:rsidP="00A65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Poslovnik o radui Vijeća učenika</w:t>
      </w:r>
    </w:p>
    <w:p w:rsidR="00C61F47" w:rsidRPr="00776E18" w:rsidRDefault="00776E18" w:rsidP="00776E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Izvješće pedagoginja o realizaciji ŠPP</w:t>
      </w:r>
    </w:p>
    <w:sectPr w:rsidR="00C61F47" w:rsidRPr="0077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D1015"/>
    <w:multiLevelType w:val="hybridMultilevel"/>
    <w:tmpl w:val="248C6138"/>
    <w:lvl w:ilvl="0" w:tplc="4830D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BA"/>
    <w:rsid w:val="0023338D"/>
    <w:rsid w:val="00776E18"/>
    <w:rsid w:val="00A657BA"/>
    <w:rsid w:val="00C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F20E"/>
  <w15:chartTrackingRefBased/>
  <w15:docId w15:val="{A32BA6E7-680C-469C-A69B-C0344C1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2021-03-22T14:58:00Z</dcterms:created>
  <dcterms:modified xsi:type="dcterms:W3CDTF">2021-03-22T15:12:00Z</dcterms:modified>
</cp:coreProperties>
</file>