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31002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392D14" w:rsidRDefault="00392D14" w:rsidP="0031002A">
      <w:pPr>
        <w:rPr>
          <w:sz w:val="24"/>
          <w:szCs w:val="24"/>
        </w:rPr>
      </w:pPr>
      <w:r>
        <w:rPr>
          <w:sz w:val="24"/>
          <w:szCs w:val="24"/>
        </w:rPr>
        <w:t>KLASA: 602-02/20-01/203</w:t>
      </w:r>
    </w:p>
    <w:p w:rsidR="00392D14" w:rsidRDefault="00392D14" w:rsidP="0031002A">
      <w:pPr>
        <w:rPr>
          <w:sz w:val="24"/>
          <w:szCs w:val="24"/>
        </w:rPr>
      </w:pPr>
      <w:r>
        <w:rPr>
          <w:sz w:val="24"/>
          <w:szCs w:val="24"/>
        </w:rPr>
        <w:t>URBROJ: 2117/01-22/01-20-01</w:t>
      </w:r>
    </w:p>
    <w:p w:rsidR="00392D14" w:rsidRPr="00564E7A" w:rsidRDefault="00392D14" w:rsidP="0031002A">
      <w:pPr>
        <w:rPr>
          <w:sz w:val="24"/>
          <w:szCs w:val="24"/>
        </w:rPr>
      </w:pPr>
    </w:p>
    <w:p w:rsidR="0031002A" w:rsidRPr="00564E7A" w:rsidRDefault="00392D14" w:rsidP="0031002A">
      <w:pPr>
        <w:rPr>
          <w:sz w:val="24"/>
          <w:szCs w:val="24"/>
        </w:rPr>
      </w:pPr>
      <w:r>
        <w:rPr>
          <w:sz w:val="24"/>
          <w:szCs w:val="24"/>
        </w:rPr>
        <w:t>Orašac, 29</w:t>
      </w:r>
      <w:r w:rsidR="0031002A">
        <w:rPr>
          <w:sz w:val="24"/>
          <w:szCs w:val="24"/>
        </w:rPr>
        <w:t>. prosinca</w:t>
      </w:r>
      <w:r w:rsidR="0031002A" w:rsidRPr="00564E7A">
        <w:rPr>
          <w:sz w:val="24"/>
          <w:szCs w:val="24"/>
        </w:rPr>
        <w:t xml:space="preserve"> 2020.</w:t>
      </w: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>
        <w:rPr>
          <w:sz w:val="24"/>
          <w:szCs w:val="24"/>
        </w:rPr>
        <w:t>g odbora koja će se održati u četvrtak,</w:t>
      </w:r>
      <w:r w:rsidR="006666A7">
        <w:rPr>
          <w:sz w:val="24"/>
          <w:szCs w:val="24"/>
        </w:rPr>
        <w:t xml:space="preserve"> </w:t>
      </w:r>
      <w:r w:rsidR="00392D14">
        <w:rPr>
          <w:sz w:val="24"/>
          <w:szCs w:val="24"/>
        </w:rPr>
        <w:t>31</w:t>
      </w:r>
      <w:r>
        <w:rPr>
          <w:sz w:val="24"/>
          <w:szCs w:val="24"/>
        </w:rPr>
        <w:t xml:space="preserve">. prosinca 2020. 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31002A" w:rsidRDefault="0031002A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31002A" w:rsidRPr="006666A7" w:rsidRDefault="00392D14" w:rsidP="00666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Novi p</w:t>
      </w:r>
      <w:r w:rsidR="006666A7">
        <w:t xml:space="preserve">rijedlog Statuta Osnovne škole Antuna Masle </w:t>
      </w:r>
    </w:p>
    <w:p w:rsidR="00952814" w:rsidRPr="00952814" w:rsidRDefault="00392D14" w:rsidP="0095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Prijedlog financijskog plana za 2021. i projekcija za 2022. i 2023. g.</w:t>
      </w:r>
      <w:r w:rsidR="00952814">
        <w:t xml:space="preserve"> </w:t>
      </w: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31002A" w:rsidRDefault="006666A7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31002A">
        <w:rPr>
          <w:sz w:val="24"/>
          <w:szCs w:val="24"/>
        </w:rPr>
        <w:t>Statut</w:t>
      </w:r>
      <w:r>
        <w:rPr>
          <w:sz w:val="24"/>
          <w:szCs w:val="24"/>
        </w:rPr>
        <w:t>a Osnovne škole Antuna Masle</w:t>
      </w:r>
    </w:p>
    <w:p w:rsidR="00952814" w:rsidRDefault="00952814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financijskog plana za 2021. i projekcija za 2022. i 2023.g</w:t>
      </w:r>
    </w:p>
    <w:p w:rsidR="00397E86" w:rsidRPr="006653D4" w:rsidRDefault="00952814" w:rsidP="00397E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Obrazloženje finacijskog plana za 2021.g.</w:t>
      </w:r>
      <w:bookmarkStart w:id="0" w:name="_GoBack"/>
      <w:bookmarkEnd w:id="0"/>
    </w:p>
    <w:p w:rsidR="00397E86" w:rsidRDefault="00397E86" w:rsidP="00397E86">
      <w:pPr>
        <w:rPr>
          <w:sz w:val="24"/>
          <w:szCs w:val="24"/>
        </w:rPr>
      </w:pPr>
    </w:p>
    <w:p w:rsidR="00397E86" w:rsidRDefault="00397E86" w:rsidP="00397E86">
      <w:pPr>
        <w:rPr>
          <w:sz w:val="24"/>
          <w:szCs w:val="24"/>
        </w:rPr>
      </w:pPr>
    </w:p>
    <w:p w:rsidR="009D6022" w:rsidRDefault="009D6022" w:rsidP="00C26521"/>
    <w:p w:rsidR="009D6022" w:rsidRDefault="009D6022" w:rsidP="00C26521"/>
    <w:sectPr w:rsidR="009D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A"/>
    <w:rsid w:val="001622F2"/>
    <w:rsid w:val="0031002A"/>
    <w:rsid w:val="00392D14"/>
    <w:rsid w:val="00397E86"/>
    <w:rsid w:val="006653D4"/>
    <w:rsid w:val="006666A7"/>
    <w:rsid w:val="00952814"/>
    <w:rsid w:val="009D6022"/>
    <w:rsid w:val="00AD00CF"/>
    <w:rsid w:val="00B21353"/>
    <w:rsid w:val="00BD7DA9"/>
    <w:rsid w:val="00C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BD4"/>
  <w15:chartTrackingRefBased/>
  <w15:docId w15:val="{24C1BA89-0D1E-4D59-AE32-D5F9D9C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22"/>
    <w:rPr>
      <w:color w:val="0000FF"/>
      <w:u w:val="single"/>
    </w:rPr>
  </w:style>
  <w:style w:type="paragraph" w:customStyle="1" w:styleId="Normal1">
    <w:name w:val="Normal1"/>
    <w:rsid w:val="009D6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2021-01-04T11:07:00Z</dcterms:created>
  <dcterms:modified xsi:type="dcterms:W3CDTF">2021-01-04T11:07:00Z</dcterms:modified>
</cp:coreProperties>
</file>