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86" w:rsidRDefault="00B91D46">
      <w:r>
        <w:t>REPUBLIKA HRVATSKA</w:t>
      </w:r>
    </w:p>
    <w:p w:rsidR="00B91D46" w:rsidRDefault="00B91D46">
      <w:r>
        <w:t>GRAD DUBROVNIK</w:t>
      </w:r>
    </w:p>
    <w:p w:rsidR="00B91D46" w:rsidRDefault="00B91D46">
      <w:r>
        <w:t>OSNOVNA ŠKOLA ANTUNA MASLE – ORAŠAC</w:t>
      </w:r>
    </w:p>
    <w:p w:rsidR="00B91D46" w:rsidRDefault="00B91D46">
      <w:r>
        <w:t>ORAŠAC, 31.SIJEĆNJA 2016.G.</w:t>
      </w:r>
    </w:p>
    <w:p w:rsidR="00B91D46" w:rsidRDefault="00B91D46"/>
    <w:p w:rsidR="00B91D46" w:rsidRDefault="00B91D46">
      <w:r>
        <w:t xml:space="preserve">                                           BILJEŠKE UZ FINANCIJSKE IZVJEŠTAJE</w:t>
      </w:r>
    </w:p>
    <w:p w:rsidR="00B91D46" w:rsidRDefault="00B91D46"/>
    <w:p w:rsidR="00B91D46" w:rsidRDefault="00B91D46">
      <w:r>
        <w:t>OBRAZAC PR-RAS</w:t>
      </w:r>
    </w:p>
    <w:p w:rsidR="00B91D46" w:rsidRDefault="00B91D46">
      <w:r>
        <w:t>AOP 001 – PRIHODI POSLOVANJA 3.857.390.-</w:t>
      </w:r>
    </w:p>
    <w:p w:rsidR="00B91D46" w:rsidRDefault="00B91D46">
      <w:r>
        <w:t xml:space="preserve">AOP 281 – PRIHODI OD PRODAJE </w:t>
      </w:r>
      <w:proofErr w:type="spellStart"/>
      <w:r>
        <w:t>NEFINANC.IMOVINE</w:t>
      </w:r>
      <w:proofErr w:type="spellEnd"/>
      <w:r>
        <w:t xml:space="preserve">   731.-</w:t>
      </w:r>
    </w:p>
    <w:p w:rsidR="00B91D46" w:rsidRDefault="00B91D46">
      <w:r>
        <w:t>AOP 402 – UKUPNI PRIHODI 3.858.121.-</w:t>
      </w:r>
    </w:p>
    <w:p w:rsidR="00B91D46" w:rsidRDefault="00B91D46"/>
    <w:p w:rsidR="00B91D46" w:rsidRDefault="00B91D46">
      <w:r>
        <w:t>AOP 147 – RASHODI POSLOVANJA  3.539.532.-</w:t>
      </w:r>
    </w:p>
    <w:p w:rsidR="00B91D46" w:rsidRDefault="00B91D46">
      <w:r>
        <w:t xml:space="preserve">AOP 334- RASHODI ZA NABAVU </w:t>
      </w:r>
      <w:proofErr w:type="spellStart"/>
      <w:r>
        <w:t>NEFIN.IMOVINE</w:t>
      </w:r>
      <w:proofErr w:type="spellEnd"/>
      <w:r>
        <w:t xml:space="preserve"> 324.637.-</w:t>
      </w:r>
    </w:p>
    <w:p w:rsidR="00B91D46" w:rsidRDefault="00B91D46">
      <w:r>
        <w:t>AOP 402- UKUPNI RASHODI POSLOVANJA 3.864.169.-</w:t>
      </w:r>
    </w:p>
    <w:p w:rsidR="00B91D46" w:rsidRDefault="00B91D46"/>
    <w:p w:rsidR="004D3725" w:rsidRDefault="004D3725">
      <w:r>
        <w:t>AOP 404 – MANJAK PRIHODA  6.048.-</w:t>
      </w:r>
    </w:p>
    <w:p w:rsidR="004D3725" w:rsidRDefault="004D3725">
      <w:r>
        <w:t>AOP 637- VIŠAK PRIHODA  25.915.-</w:t>
      </w:r>
    </w:p>
    <w:p w:rsidR="004D3725" w:rsidRDefault="004D3725"/>
    <w:p w:rsidR="004D3725" w:rsidRDefault="004D3725">
      <w:r>
        <w:t>OBRAZAC: BILANCA</w:t>
      </w:r>
    </w:p>
    <w:p w:rsidR="00AD5690" w:rsidRDefault="00AD5690"/>
    <w:p w:rsidR="004D3725" w:rsidRDefault="004D3725">
      <w:r>
        <w:t>AOP 010- VRIJEDNOST ZGRADA SE POVEĆALA ZA 314.512.-</w:t>
      </w:r>
    </w:p>
    <w:p w:rsidR="004D3725" w:rsidRDefault="004D3725" w:rsidP="0048736F">
      <w:pPr>
        <w:spacing w:before="240"/>
      </w:pPr>
      <w:r>
        <w:t>AOP 015- NAMJEŠTAJA SE  NABAVILO Z</w:t>
      </w:r>
      <w:r w:rsidR="0048736F">
        <w:t xml:space="preserve">A 22.92.-(PROJEKTORI 13.194.- ,STOL ZA TEHNIČKU </w:t>
      </w:r>
      <w:proofErr w:type="spellStart"/>
      <w:r w:rsidR="0048736F">
        <w:t>KULT.IZ</w:t>
      </w:r>
      <w:proofErr w:type="spellEnd"/>
      <w:r w:rsidR="0048736F">
        <w:t xml:space="preserve"> </w:t>
      </w:r>
      <w:proofErr w:type="spellStart"/>
      <w:r w:rsidR="0048736F">
        <w:t>VL.SRED</w:t>
      </w:r>
      <w:proofErr w:type="spellEnd"/>
      <w:r w:rsidR="0048736F">
        <w:t>. 2.118.- I IZ DONACIJE KLUPE I STOLICE 7.079.-)</w:t>
      </w:r>
    </w:p>
    <w:p w:rsidR="0048736F" w:rsidRDefault="0048736F" w:rsidP="0048736F">
      <w:pPr>
        <w:spacing w:before="240"/>
      </w:pPr>
      <w:r>
        <w:t xml:space="preserve">AOP 020- </w:t>
      </w:r>
      <w:r w:rsidR="00AD5690">
        <w:t>VRIJEDNOST OPREME SE POVEĆALA ZA 8.000.-KN.</w:t>
      </w:r>
    </w:p>
    <w:p w:rsidR="00AD5690" w:rsidRDefault="00AD5690" w:rsidP="0048736F">
      <w:pPr>
        <w:spacing w:before="240"/>
      </w:pPr>
      <w:r>
        <w:t>AOP 031- KNJIGA ZA ŠKOLSKU KNJIŽNICU JE NABAVLJENO U VRIJEDNOSTI OD 5.734.- KN.</w:t>
      </w:r>
    </w:p>
    <w:p w:rsidR="00AD5690" w:rsidRDefault="00AD5690" w:rsidP="0048736F">
      <w:pPr>
        <w:spacing w:before="240"/>
      </w:pPr>
      <w:r>
        <w:t>AOP 049 –NABAVLJENO JE  I  SITNOG INVENTARA ZA 19.530.- KN.</w:t>
      </w:r>
    </w:p>
    <w:p w:rsidR="00AD5690" w:rsidRDefault="00AD5690" w:rsidP="0048736F">
      <w:pPr>
        <w:spacing w:before="240"/>
      </w:pPr>
      <w:r>
        <w:lastRenderedPageBreak/>
        <w:t>AOP 067- STANJE NA ŽIRO RAČUNU 78.577.-</w:t>
      </w:r>
    </w:p>
    <w:p w:rsidR="00AD5690" w:rsidRDefault="00AD5690" w:rsidP="0048736F">
      <w:pPr>
        <w:spacing w:before="240"/>
      </w:pPr>
    </w:p>
    <w:p w:rsidR="00AD5690" w:rsidRDefault="00AD5690" w:rsidP="0048736F">
      <w:pPr>
        <w:spacing w:before="240"/>
      </w:pPr>
      <w:r>
        <w:t>AOP 071- STANJE U BLAGAJNI 31.- KN.</w:t>
      </w:r>
    </w:p>
    <w:p w:rsidR="00AD5690" w:rsidRDefault="00AD5690" w:rsidP="0048736F">
      <w:pPr>
        <w:spacing w:before="240"/>
      </w:pPr>
    </w:p>
    <w:p w:rsidR="00AD5690" w:rsidRDefault="00AD5690" w:rsidP="0048736F">
      <w:pPr>
        <w:spacing w:before="240"/>
      </w:pPr>
      <w:r>
        <w:t>AOP 164 OBVEZE ZA RASHODE  58.542.-</w:t>
      </w:r>
    </w:p>
    <w:p w:rsidR="00AD5690" w:rsidRDefault="00AD5690" w:rsidP="0048736F">
      <w:pPr>
        <w:spacing w:before="240"/>
      </w:pPr>
    </w:p>
    <w:p w:rsidR="00AD5690" w:rsidRDefault="00AD5690" w:rsidP="0048736F">
      <w:pPr>
        <w:spacing w:before="240"/>
      </w:pPr>
      <w:r>
        <w:t>OBRAZAC OBVEZE – AOP 002- OBVEZE 58.542.-OD TOGA SU OBVEZE ZA MATERIJALNE RASHODE  15.204.-, OBVEZE ZA ZAPOSLENE SU 4.249.-, ZA FINANCIJSKE RASHODE 896.-, I OSTALE TEKUĆE OBVEZE 38.193.-</w:t>
      </w:r>
    </w:p>
    <w:p w:rsidR="00AD5690" w:rsidRDefault="00AD5690" w:rsidP="0048736F">
      <w:pPr>
        <w:spacing w:before="240"/>
      </w:pPr>
    </w:p>
    <w:p w:rsidR="00AD5690" w:rsidRDefault="00AD5690" w:rsidP="00AD5690">
      <w:pPr>
        <w:spacing w:before="240"/>
      </w:pPr>
    </w:p>
    <w:p w:rsidR="00AD5690" w:rsidRDefault="00AD5690" w:rsidP="00AD5690">
      <w:pPr>
        <w:spacing w:before="240"/>
      </w:pPr>
      <w:r>
        <w:t>IZVJEŠĆE SASTAVILA:</w:t>
      </w:r>
    </w:p>
    <w:p w:rsidR="00AD5690" w:rsidRDefault="00AD5690" w:rsidP="00AD5690">
      <w:pPr>
        <w:spacing w:before="240"/>
      </w:pPr>
    </w:p>
    <w:p w:rsidR="00AD5690" w:rsidRDefault="00AD5690" w:rsidP="00AD5690">
      <w:pPr>
        <w:spacing w:before="240"/>
      </w:pPr>
      <w:r>
        <w:t xml:space="preserve">DUBRAVKA MORETIĆ, </w:t>
      </w:r>
      <w:proofErr w:type="spellStart"/>
      <w:r>
        <w:t>racunovođa</w:t>
      </w:r>
      <w:proofErr w:type="spellEnd"/>
      <w:r>
        <w:t xml:space="preserve">                                                RAVNATELJICA</w:t>
      </w:r>
      <w:r w:rsidR="00C65991">
        <w:t>:</w:t>
      </w:r>
    </w:p>
    <w:p w:rsidR="00C65991" w:rsidRDefault="00C65991" w:rsidP="00AD5690">
      <w:pPr>
        <w:spacing w:before="240"/>
      </w:pPr>
      <w:r>
        <w:t xml:space="preserve">                                                                                                             KORNELIJA KONCUL</w:t>
      </w:r>
    </w:p>
    <w:p w:rsidR="00AD5690" w:rsidRDefault="00AD5690" w:rsidP="0048736F">
      <w:pPr>
        <w:spacing w:before="240"/>
      </w:pPr>
    </w:p>
    <w:p w:rsidR="00AD5690" w:rsidRDefault="00AD5690" w:rsidP="0048736F">
      <w:pPr>
        <w:spacing w:before="240"/>
      </w:pPr>
    </w:p>
    <w:p w:rsidR="00AD5690" w:rsidRDefault="00AD5690" w:rsidP="0048736F">
      <w:pPr>
        <w:spacing w:before="240"/>
      </w:pPr>
    </w:p>
    <w:p w:rsidR="00AD5690" w:rsidRDefault="00AD5690" w:rsidP="0048736F">
      <w:pPr>
        <w:spacing w:before="240"/>
      </w:pPr>
    </w:p>
    <w:sectPr w:rsidR="00AD5690" w:rsidSect="000D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D46"/>
    <w:rsid w:val="000D75E3"/>
    <w:rsid w:val="0048736F"/>
    <w:rsid w:val="00497072"/>
    <w:rsid w:val="004D3725"/>
    <w:rsid w:val="00AD5690"/>
    <w:rsid w:val="00B91D46"/>
    <w:rsid w:val="00C65991"/>
    <w:rsid w:val="00F4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2016-01-28T08:54:00Z</dcterms:created>
  <dcterms:modified xsi:type="dcterms:W3CDTF">2016-01-28T10:24:00Z</dcterms:modified>
</cp:coreProperties>
</file>